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F" w:rsidRPr="00566845" w:rsidRDefault="007E6A0C" w:rsidP="00667156">
      <w:pPr>
        <w:jc w:val="center"/>
        <w:rPr>
          <w:b/>
          <w:sz w:val="32"/>
          <w:u w:val="single"/>
        </w:rPr>
      </w:pPr>
      <w:r w:rsidRPr="00566845">
        <w:rPr>
          <w:b/>
          <w:sz w:val="32"/>
          <w:u w:val="single"/>
        </w:rPr>
        <w:t xml:space="preserve"> </w:t>
      </w:r>
      <w:r w:rsidR="002F2F23" w:rsidRPr="00566845">
        <w:rPr>
          <w:b/>
          <w:sz w:val="32"/>
          <w:u w:val="single"/>
        </w:rPr>
        <w:t>Bilişim Suçu Nedir?</w:t>
      </w:r>
    </w:p>
    <w:p w:rsidR="00E5454F" w:rsidRDefault="002F2F23" w:rsidP="00973775">
      <w:pPr>
        <w:ind w:left="720"/>
      </w:pPr>
      <w:r w:rsidRPr="002F2F23">
        <w:rPr>
          <w:i/>
          <w:iCs/>
        </w:rPr>
        <w:t>Bilgisayar, çevre birimleri, pos makinesi, cep telefonu gibi her türlü teknolojinin kullanılması ile işlenen suçlardır.</w:t>
      </w:r>
      <w:r w:rsidRPr="002F2F23">
        <w:t xml:space="preserve"> </w:t>
      </w:r>
      <w:r>
        <w:t>Örneğin;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Bir kişiye ait e-posta veya kullanıcı bilgilerini ele geçirmek, değiştirmek veya silmek.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Bir kişi veya </w:t>
      </w:r>
      <w:r w:rsidR="009472E1">
        <w:t xml:space="preserve">kurum adına sahte e-posta, profil ve ya </w:t>
      </w:r>
      <w:r w:rsidRPr="002F2F23">
        <w:t>hesap oluşturmak.</w:t>
      </w:r>
      <w:r>
        <w:t xml:space="preserve"> </w:t>
      </w:r>
      <w:r w:rsidRPr="002F2F23">
        <w:t xml:space="preserve">Bu sahte hesapları kullanarak çeşitli paylaşımlar yapmak.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Başkalarının adına web sayfası hazırlamak ve bu web sayfasının tanıtımı amacıyla başkalar</w:t>
      </w:r>
      <w:r w:rsidR="00D71009">
        <w:t>ına e-mail ve mesaj göndermek, bu</w:t>
      </w:r>
      <w:r w:rsidRPr="002F2F23">
        <w:t xml:space="preserve"> mesajlarda da mağdur olan şahsın telefon numaralarını vermek.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Sahte alışveriş siteleri kur</w:t>
      </w:r>
      <w:r w:rsidR="001F05E0">
        <w:t xml:space="preserve">arak kullanıcıları dolandırmak, </w:t>
      </w:r>
      <w:r w:rsidRPr="002F2F23">
        <w:t>Satışı yapılan ürünlere ait yanlış bilgiler verm</w:t>
      </w:r>
      <w:r w:rsidR="001F05E0">
        <w:t xml:space="preserve">ek, </w:t>
      </w:r>
      <w:r>
        <w:t xml:space="preserve"> </w:t>
      </w:r>
      <w:r w:rsidRPr="002F2F23">
        <w:t>Müşteriye vaat edilen ürün yerine farklı ürün göndermek.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Sosyal ağlar, forum ve video sitelerinde başkasına ait fotoğraf, video veya eserleri izinsiz paylaşmak.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Devlet karşıtı gru</w:t>
      </w:r>
      <w:r w:rsidR="009472E1">
        <w:t xml:space="preserve">plara ait içerikleri yayınlamak veya </w:t>
      </w:r>
      <w:r w:rsidRPr="002F2F23">
        <w:t xml:space="preserve">paylaşmak.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İnternetten alışverişte kullanıcıların kredi kartı bilgilerini ele geçirmek.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Başkasına ait bilgisayara, ağa veya sisteme izinsiz girmek, bilgileri kopyalamak, silmek veya değiştirmek.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Telif hakkı ile korunan yazılım, dosya, resim, fotoğraf, müzik, video klip ve film dosyalarını izinsiz indirmek, paylaşmak, tamamını veya bir kısmını kullanmak.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Sosyal ağlar, sohbet siteleri, forumlar gibi kullanıcıların birbirleriyle iletişim kurdukları sitelerde kişi ya da kuruluşa hakaret</w:t>
      </w:r>
      <w:r w:rsidR="008B71BB">
        <w:t xml:space="preserve"> etmek, küfür</w:t>
      </w:r>
      <w:r w:rsidRPr="002F2F23">
        <w:t xml:space="preserve"> etmek veya aşağılayıcı ifadeler kullanmak.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Telefon, e-posta ve çeşitli iletişim araçları</w:t>
      </w:r>
      <w:r w:rsidR="00BF08AB">
        <w:t>nı</w:t>
      </w:r>
      <w:r w:rsidRPr="002F2F23">
        <w:t xml:space="preserve"> kullanarak kişilerde</w:t>
      </w:r>
      <w:r w:rsidR="00477D29">
        <w:t xml:space="preserve">n kredi kartı bilgileri istemek, </w:t>
      </w:r>
      <w:r w:rsidRPr="002F2F23">
        <w:t xml:space="preserve">Tehdit veya şantaj yoluyla çeşitli hesaplara </w:t>
      </w:r>
      <w:r w:rsidR="00A046BB">
        <w:t xml:space="preserve">para </w:t>
      </w:r>
      <w:r w:rsidR="00A046BB" w:rsidRPr="002F2F23">
        <w:t>veya</w:t>
      </w:r>
      <w:r w:rsidRPr="002F2F23">
        <w:t xml:space="preserve"> kontör yüklenmesini istemek. </w:t>
      </w:r>
    </w:p>
    <w:p w:rsidR="002F2F23" w:rsidRPr="00566845" w:rsidRDefault="002F2F23" w:rsidP="00667156">
      <w:pPr>
        <w:ind w:left="720"/>
        <w:jc w:val="center"/>
        <w:rPr>
          <w:b/>
          <w:sz w:val="32"/>
          <w:u w:val="single"/>
        </w:rPr>
      </w:pPr>
      <w:r w:rsidRPr="00566845">
        <w:rPr>
          <w:b/>
          <w:sz w:val="32"/>
          <w:u w:val="single"/>
        </w:rPr>
        <w:t>Kişisel Şifreler İle İlgili Öneriler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>Kişisel şifrelerini</w:t>
      </w:r>
      <w:r w:rsidR="007C2AF8">
        <w:t>zi</w:t>
      </w:r>
      <w:r w:rsidRPr="002F2F23">
        <w:t xml:space="preserve"> kesinlikle en yakınınız olsa dahi kimse ile </w:t>
      </w:r>
      <w:r w:rsidRPr="002F2F23">
        <w:rPr>
          <w:b/>
          <w:bCs/>
        </w:rPr>
        <w:t>paylaşmayın!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 xml:space="preserve">Tüm hesaplarınızda aynı şifreyi </w:t>
      </w:r>
      <w:r w:rsidRPr="002F2F23">
        <w:rPr>
          <w:b/>
          <w:bCs/>
        </w:rPr>
        <w:t>kullanmayın!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 xml:space="preserve">Şifrelerinizi hiçbir yere </w:t>
      </w:r>
      <w:r w:rsidRPr="002F2F23">
        <w:rPr>
          <w:b/>
          <w:bCs/>
        </w:rPr>
        <w:t>not etmeyin!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>Şifrelerinizi belirli aralıklar</w:t>
      </w:r>
      <w:r w:rsidR="00477D29">
        <w:t>da</w:t>
      </w:r>
      <w:r w:rsidRPr="002F2F23">
        <w:t xml:space="preserve"> </w:t>
      </w:r>
      <w:r w:rsidRPr="002F2F23">
        <w:rPr>
          <w:b/>
          <w:bCs/>
        </w:rPr>
        <w:t>mutlaka</w:t>
      </w:r>
      <w:r w:rsidRPr="002F2F23">
        <w:t xml:space="preserve"> değiştirin. 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>Şifrenizi sosyal ağlar,</w:t>
      </w:r>
      <w:r w:rsidR="005D2EF9">
        <w:t xml:space="preserve"> sohbet yazılımları, siteler</w:t>
      </w:r>
      <w:r w:rsidRPr="002F2F23">
        <w:t xml:space="preserve"> aracılığı ile kimseye </w:t>
      </w:r>
      <w:r w:rsidRPr="002F2F23">
        <w:rPr>
          <w:b/>
          <w:bCs/>
        </w:rPr>
        <w:t>göndermeyin!</w:t>
      </w:r>
    </w:p>
    <w:p w:rsidR="00E5454F" w:rsidRDefault="002F2F23" w:rsidP="002F2F23">
      <w:pPr>
        <w:numPr>
          <w:ilvl w:val="0"/>
          <w:numId w:val="12"/>
        </w:numPr>
      </w:pPr>
      <w:r w:rsidRPr="002F2F23">
        <w:t>Şifreler dışında daha güçlü giriş yöntemleri destekleyen bir sisteminiz varsa kullanın. Örneğin, parmak izi, yüz veya ses tanıma özellikleri</w:t>
      </w:r>
      <w:r w:rsidR="00204929">
        <w:t xml:space="preserve"> gibi</w:t>
      </w:r>
      <w:r w:rsidRPr="002F2F23">
        <w:t xml:space="preserve">. </w:t>
      </w:r>
    </w:p>
    <w:p w:rsidR="002F2F23" w:rsidRDefault="002F2F23" w:rsidP="002F2F23">
      <w:pPr>
        <w:numPr>
          <w:ilvl w:val="0"/>
          <w:numId w:val="12"/>
        </w:numPr>
      </w:pPr>
      <w:r w:rsidRPr="002F2F23">
        <w:lastRenderedPageBreak/>
        <w:t>Şifrelerinizde kişisel bilgilerinize yer vermeyin.</w:t>
      </w:r>
    </w:p>
    <w:p w:rsidR="002F2F23" w:rsidRDefault="00FA2895" w:rsidP="002F2F23">
      <w:pPr>
        <w:numPr>
          <w:ilvl w:val="0"/>
          <w:numId w:val="12"/>
        </w:numPr>
      </w:pPr>
      <w:r>
        <w:t xml:space="preserve">Şifrenizde ardışık sayılar ve </w:t>
      </w:r>
      <w:r w:rsidR="00300690">
        <w:t xml:space="preserve">ardışık </w:t>
      </w:r>
      <w:r w:rsidR="002F2F23" w:rsidRPr="002F2F23">
        <w:t>harfler kullanmayın.  1234, abcd gibi.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 xml:space="preserve">Tahmin edilmesi kolay </w:t>
      </w:r>
      <w:r w:rsidR="00B34CDE">
        <w:t xml:space="preserve">klavyede </w:t>
      </w:r>
      <w:r w:rsidRPr="002F2F23">
        <w:t>yan</w:t>
      </w:r>
      <w:r w:rsidR="003E41E2">
        <w:t xml:space="preserve"> </w:t>
      </w:r>
      <w:r w:rsidRPr="002F2F23">
        <w:t>yana bulunan tuşları kullanmayın.</w:t>
      </w:r>
      <w:r w:rsidRPr="002F2F23">
        <w:rPr>
          <w:rFonts w:ascii="Gill Sans MT" w:eastAsia="+mn-ea" w:hAnsi="Gill Sans MT" w:cs="+mn-cs"/>
          <w:color w:val="000000"/>
          <w:kern w:val="24"/>
          <w:sz w:val="64"/>
          <w:szCs w:val="64"/>
        </w:rPr>
        <w:t xml:space="preserve"> </w:t>
      </w:r>
      <w:r w:rsidRPr="002F2F23">
        <w:t xml:space="preserve">qwerty, asdf gibi. </w:t>
      </w:r>
    </w:p>
    <w:p w:rsidR="002F2F23" w:rsidRDefault="002F2F23" w:rsidP="002F2F23">
      <w:pPr>
        <w:ind w:left="720"/>
        <w:rPr>
          <w:b/>
          <w:u w:val="single"/>
        </w:rPr>
      </w:pPr>
      <w:r w:rsidRPr="002F2F23">
        <w:rPr>
          <w:b/>
          <w:u w:val="single"/>
        </w:rPr>
        <w:t>Güvenli Şifre Oluşturma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Şifreniz en az 7 basamaklı olsun.</w:t>
      </w:r>
    </w:p>
    <w:p w:rsidR="00E5454F" w:rsidRPr="002F2F23" w:rsidRDefault="00466DFB" w:rsidP="002F2F23">
      <w:pPr>
        <w:numPr>
          <w:ilvl w:val="0"/>
          <w:numId w:val="15"/>
        </w:numPr>
      </w:pPr>
      <w:r>
        <w:t>Mümkün olduğunc</w:t>
      </w:r>
      <w:r w:rsidR="002F2F23" w:rsidRPr="002F2F23">
        <w:t>a a</w:t>
      </w:r>
      <w:r w:rsidR="002362A2">
        <w:t>şağıdaki karakterlerden içersin;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Büyük/küçük harf (A,a…Z,z)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Rakam (0-9)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Noktalama</w:t>
      </w:r>
      <w:r w:rsidR="00876B86">
        <w:t xml:space="preserve"> işareti</w:t>
      </w:r>
      <w:r w:rsidRPr="002F2F23">
        <w:t xml:space="preserve"> (.,; gibi)</w:t>
      </w:r>
    </w:p>
    <w:p w:rsidR="00E5454F" w:rsidRDefault="002F2F23" w:rsidP="002F2F23">
      <w:pPr>
        <w:numPr>
          <w:ilvl w:val="0"/>
          <w:numId w:val="15"/>
        </w:numPr>
        <w:pBdr>
          <w:bottom w:val="dotted" w:sz="24" w:space="1" w:color="auto"/>
        </w:pBdr>
      </w:pPr>
      <w:r w:rsidRPr="002F2F23">
        <w:t xml:space="preserve">Özel karakter (-!+ gibi) </w:t>
      </w:r>
    </w:p>
    <w:p w:rsidR="002F2F23" w:rsidRPr="00566845" w:rsidRDefault="00BF6FDF" w:rsidP="00667156">
      <w:pPr>
        <w:ind w:left="720"/>
        <w:jc w:val="center"/>
        <w:rPr>
          <w:b/>
          <w:sz w:val="32"/>
          <w:u w:val="single"/>
        </w:rPr>
      </w:pPr>
      <w:r w:rsidRPr="00566845">
        <w:rPr>
          <w:b/>
          <w:sz w:val="32"/>
          <w:u w:val="single"/>
        </w:rPr>
        <w:t>BİLGİSAYAR KULLANIMI VE SAĞLIK</w:t>
      </w:r>
    </w:p>
    <w:p w:rsidR="0027483B" w:rsidRPr="00BF6FDF" w:rsidRDefault="00834DEA" w:rsidP="00BF6FDF">
      <w:pPr>
        <w:numPr>
          <w:ilvl w:val="0"/>
          <w:numId w:val="16"/>
        </w:numPr>
      </w:pPr>
      <w:r w:rsidRPr="00BF6FDF">
        <w:t>Bilgisayarların, bilinçsizce ve uzun süre kullanıldığı zaman sağlık</w:t>
      </w:r>
      <w:r w:rsidR="00171991">
        <w:t xml:space="preserve"> sorunlarına neden olabildiği</w:t>
      </w:r>
      <w:r w:rsidRPr="00BF6FDF">
        <w:t xml:space="preserve"> bir gerçek</w:t>
      </w:r>
      <w:r w:rsidR="00171991">
        <w:t>tir</w:t>
      </w:r>
      <w:r w:rsidRPr="00BF6FDF">
        <w:t xml:space="preserve">. Bu sağlık sorunları kimilerinde </w:t>
      </w:r>
      <w:r w:rsidRPr="00BF6FDF">
        <w:rPr>
          <w:b/>
          <w:bCs/>
        </w:rPr>
        <w:t xml:space="preserve">ellerde, bileklerde, kollarda, omuzlarda, boyunda ve sırtta ağrı, tutulma </w:t>
      </w:r>
      <w:r w:rsidRPr="00BF6FDF">
        <w:t xml:space="preserve">veya </w:t>
      </w:r>
      <w:r w:rsidRPr="00BF6FDF">
        <w:rPr>
          <w:b/>
          <w:bCs/>
        </w:rPr>
        <w:t>kasılmayla</w:t>
      </w:r>
      <w:r w:rsidRPr="00BF6FDF">
        <w:t xml:space="preserve"> kendini gösterirken, kimilerinde </w:t>
      </w:r>
      <w:r w:rsidRPr="00BF6FDF">
        <w:rPr>
          <w:b/>
          <w:bCs/>
        </w:rPr>
        <w:t>halsizlik</w:t>
      </w:r>
      <w:r w:rsidRPr="00BF6FDF">
        <w:t xml:space="preserve">, </w:t>
      </w:r>
      <w:r w:rsidRPr="00BF6FDF">
        <w:rPr>
          <w:b/>
          <w:bCs/>
        </w:rPr>
        <w:t>isteksizlik</w:t>
      </w:r>
      <w:r w:rsidRPr="00BF6FDF">
        <w:t xml:space="preserve"> ve </w:t>
      </w:r>
      <w:r w:rsidRPr="00BF6FDF">
        <w:rPr>
          <w:b/>
          <w:bCs/>
        </w:rPr>
        <w:t xml:space="preserve">görme bozuklukları </w:t>
      </w:r>
      <w:r w:rsidRPr="00BF6FDF">
        <w:t>olarak ortaya çıkabiliyor.</w:t>
      </w:r>
      <w:r w:rsidR="00BF6FDF" w:rsidRPr="00BF6FDF">
        <w:rPr>
          <w:rFonts w:ascii="Century Gothic" w:eastAsia="+mn-ea" w:hAnsi="Century Gothic" w:cs="+mn-cs"/>
          <w:color w:val="404040"/>
          <w:kern w:val="24"/>
          <w:sz w:val="36"/>
          <w:szCs w:val="36"/>
        </w:rPr>
        <w:t xml:space="preserve"> </w:t>
      </w:r>
      <w:r w:rsidRPr="00BF6FDF">
        <w:t>Yanlış bilgisayar kullanımından kaynaklanan sağlık sorunlarından etkilenmek istemiyorsanız, bilgisayar kullanırken dikkat etmeniz gereken bazı kuralla</w:t>
      </w:r>
      <w:r w:rsidR="003932AC">
        <w:t>r var.</w:t>
      </w:r>
    </w:p>
    <w:p w:rsidR="0027483B" w:rsidRPr="00BF6FDF" w:rsidRDefault="00BF6FDF" w:rsidP="00BF6FDF">
      <w:pPr>
        <w:ind w:left="720"/>
        <w:rPr>
          <w:b/>
        </w:rPr>
      </w:pPr>
      <w:r w:rsidRPr="00BF6FDF">
        <w:rPr>
          <w:b/>
        </w:rPr>
        <w:t>ORTAMI HAVALANDIRIN</w:t>
      </w:r>
    </w:p>
    <w:p w:rsidR="00BF6FDF" w:rsidRDefault="00BF6FDF" w:rsidP="00BF6FDF">
      <w:pPr>
        <w:ind w:left="720"/>
      </w:pPr>
      <w:r w:rsidRPr="00BF6FDF">
        <w:t>Bilgisayarın bulunduğu mekânın havasının mutlaka belli aralıklarla nemlendirilmesini sağlayın.</w:t>
      </w:r>
    </w:p>
    <w:p w:rsidR="00BF6FDF" w:rsidRPr="00297F70" w:rsidRDefault="00297F70" w:rsidP="00BF6FDF">
      <w:pPr>
        <w:ind w:left="720"/>
        <w:rPr>
          <w:b/>
        </w:rPr>
      </w:pPr>
      <w:r w:rsidRPr="00297F70">
        <w:rPr>
          <w:b/>
        </w:rPr>
        <w:t>ÇALIŞMA ORTAMINI DÜZENLEYİN</w:t>
      </w:r>
    </w:p>
    <w:p w:rsidR="0027483B" w:rsidRPr="00297F70" w:rsidRDefault="00834DEA" w:rsidP="00297F70">
      <w:pPr>
        <w:ind w:left="720"/>
      </w:pPr>
      <w:r w:rsidRPr="00297F70">
        <w:t>İşyerinde, okulda veya evde bulunan bilgisayarı ortaklaşa kullanırken her oturduğunuzda çalışma ortamını ihtiyaçlarınıza göre ayarlayın.</w:t>
      </w:r>
    </w:p>
    <w:p w:rsidR="00BF6FDF" w:rsidRDefault="00297F70" w:rsidP="00297F70">
      <w:pPr>
        <w:ind w:firstLine="708"/>
        <w:rPr>
          <w:b/>
        </w:rPr>
      </w:pPr>
      <w:r w:rsidRPr="00297F70">
        <w:rPr>
          <w:b/>
        </w:rPr>
        <w:t>MASANIZI DÜZENLEYİN</w:t>
      </w:r>
    </w:p>
    <w:p w:rsidR="0027483B" w:rsidRDefault="00834DEA" w:rsidP="00297F70">
      <w:pPr>
        <w:ind w:left="720"/>
      </w:pPr>
      <w:r w:rsidRPr="00297F70">
        <w:t>Sık kullandığınız kâğıtları, kitapları veya diğer araç gereçleri kolayca uzanabileceğiniz mesafelerde tutun.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TEMİZLİĞE DİKKAT!</w:t>
      </w:r>
    </w:p>
    <w:p w:rsidR="0027483B" w:rsidRDefault="00834DEA" w:rsidP="00297F70">
      <w:pPr>
        <w:ind w:left="720"/>
      </w:pPr>
      <w:r w:rsidRPr="00297F70">
        <w:t xml:space="preserve">Ortamın ve ekranın tozunun </w:t>
      </w:r>
      <w:r w:rsidR="000917F5">
        <w:t>ve temizliğinin yapılmasına dikkat edin.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AYARLANABİLİR SANDALYE KULLANIN</w:t>
      </w:r>
    </w:p>
    <w:p w:rsidR="0027483B" w:rsidRPr="00297F70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t xml:space="preserve">Çalışma sandalyesi satın alırken yükseklik ile sırtlığının ayarlanabilir olup olmadığına dikkat edin. </w:t>
      </w:r>
    </w:p>
    <w:p w:rsidR="0027483B" w:rsidRPr="00297F70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lastRenderedPageBreak/>
        <w:t>Sandalyenin yanlarda kolları dinlendirebilecek yerlerinin o</w:t>
      </w:r>
      <w:r w:rsidR="005C6961">
        <w:rPr>
          <w:rFonts w:eastAsia="+mn-ea"/>
        </w:rPr>
        <w:t>lması ve sırtlığının dik olmasına dikkat edin.</w:t>
      </w:r>
    </w:p>
    <w:p w:rsidR="0027483B" w:rsidRPr="00297F70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t xml:space="preserve">Sandalyeye oturduğunuz zaman başınızın dik, sırtınız destekli, kollarınız rahat, gözleriniz ekranın tam karşısında olsun. </w:t>
      </w:r>
    </w:p>
    <w:p w:rsidR="0027483B" w:rsidRPr="00667156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t>Ekrana olan uzaklığınızın 50-70 cm arasında olmasına özen gösterin.</w:t>
      </w:r>
    </w:p>
    <w:p w:rsidR="00667156" w:rsidRPr="00297F70" w:rsidRDefault="00667156" w:rsidP="00667156">
      <w:pPr>
        <w:pStyle w:val="ListeParagraf"/>
        <w:ind w:left="1080"/>
      </w:pP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UYGUN MASA SEÇİMİ</w:t>
      </w:r>
    </w:p>
    <w:p w:rsidR="0027483B" w:rsidRPr="00297F70" w:rsidRDefault="00834DEA" w:rsidP="00297F70">
      <w:pPr>
        <w:ind w:left="720"/>
      </w:pPr>
      <w:r w:rsidRPr="00297F70">
        <w:t>Yüksek masalar çalışmak için uygun değildir. Oturulan masanın yüksek</w:t>
      </w:r>
      <w:r w:rsidR="009656B0">
        <w:t xml:space="preserve"> veya </w:t>
      </w:r>
      <w:r w:rsidR="00105BFA">
        <w:t xml:space="preserve">alçak </w:t>
      </w:r>
      <w:r w:rsidRPr="00297F70">
        <w:t>olmaması, omuzların yüks</w:t>
      </w:r>
      <w:r w:rsidR="006603BD">
        <w:t>ekte</w:t>
      </w:r>
      <w:r w:rsidR="009656B0">
        <w:t xml:space="preserve"> veya alçakta</w:t>
      </w:r>
      <w:r w:rsidR="006603BD">
        <w:t xml:space="preserve"> kalmaması gerekir. 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IŞIK YANSIMALARINDAN KORUNUN</w:t>
      </w:r>
    </w:p>
    <w:p w:rsidR="0027483B" w:rsidRDefault="00834DEA" w:rsidP="00297F70">
      <w:pPr>
        <w:ind w:left="720"/>
      </w:pPr>
      <w:r w:rsidRPr="00297F70">
        <w:t xml:space="preserve">Oda aydınlatması için gündüzleri gün ışığı kullanın. Akşamları ise lambanın ışık şiddetinin normalden yarı yarıya daha az olmasını sağlayarak ışık yansımalarını </w:t>
      </w:r>
      <w:r w:rsidR="006C7BC7">
        <w:t xml:space="preserve">en </w:t>
      </w:r>
      <w:r w:rsidRPr="00297F70">
        <w:t xml:space="preserve">aza indirmeye çalışın. Monitörünüzü yan tarafı pencereye bakacak biçimde yerleştirerek pencereden gelen ışık yansımalarından korunun. 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UZUN SÜRE HAREKETSİZ KALMAYIN</w:t>
      </w:r>
    </w:p>
    <w:p w:rsidR="0027483B" w:rsidRPr="00667156" w:rsidRDefault="00834DEA" w:rsidP="00667156">
      <w:pPr>
        <w:ind w:left="720"/>
      </w:pPr>
      <w:r w:rsidRPr="00667156">
        <w:t>Uzun s</w:t>
      </w:r>
      <w:r w:rsidR="00146EB4">
        <w:t xml:space="preserve">üre hareketsiz oturmak yerine </w:t>
      </w:r>
      <w:r w:rsidRPr="00667156">
        <w:t>çalışırken küçük molalar verilip esneme egzersizleri yapılmalıdır. Bilgisayarda uzun süre çalışacaksanız en azından saatte bir, mümkünse daha da sık olarak kısa molalar verin.</w:t>
      </w:r>
    </w:p>
    <w:p w:rsidR="00297F70" w:rsidRDefault="00667156" w:rsidP="00297F70">
      <w:pPr>
        <w:ind w:left="720"/>
        <w:rPr>
          <w:b/>
        </w:rPr>
      </w:pPr>
      <w:r w:rsidRPr="00667156">
        <w:rPr>
          <w:b/>
        </w:rPr>
        <w:t>EKRANA BAKARKEN..</w:t>
      </w:r>
    </w:p>
    <w:p w:rsidR="0027483B" w:rsidRPr="00667156" w:rsidRDefault="00834DEA" w:rsidP="00667156">
      <w:pPr>
        <w:pStyle w:val="ListeParagraf"/>
        <w:numPr>
          <w:ilvl w:val="0"/>
          <w:numId w:val="27"/>
        </w:numPr>
      </w:pPr>
      <w:r w:rsidRPr="00667156">
        <w:rPr>
          <w:rFonts w:eastAsia="+mn-ea"/>
        </w:rPr>
        <w:t xml:space="preserve">Gözlerinizi kırpmayı unutmayın. Göz kırpmak, gözlerinizi doğal olarak koruyup nemlendirir ve göz kuruluğunun önlenmesine yardımcı olur. </w:t>
      </w:r>
    </w:p>
    <w:p w:rsidR="0027483B" w:rsidRPr="00667156" w:rsidRDefault="00834DEA" w:rsidP="00667156">
      <w:pPr>
        <w:pStyle w:val="ListeParagraf"/>
        <w:numPr>
          <w:ilvl w:val="0"/>
          <w:numId w:val="27"/>
        </w:numPr>
      </w:pPr>
      <w:r w:rsidRPr="00667156">
        <w:rPr>
          <w:rFonts w:eastAsia="+mn-ea"/>
        </w:rPr>
        <w:t>Her 20 dakikada bir ekrana bakmaktan vazgeçip 5-6 metre uzaklıktaki bir nesneye bakarak göz kaslarınızın gevşemesini sağlayın.</w:t>
      </w:r>
    </w:p>
    <w:p w:rsidR="00EE4C64" w:rsidRPr="00B347DC" w:rsidRDefault="00EE4C64" w:rsidP="00EE4C64">
      <w:pPr>
        <w:spacing w:after="0" w:line="240" w:lineRule="auto"/>
        <w:rPr>
          <w:b/>
          <w:sz w:val="24"/>
          <w:szCs w:val="24"/>
        </w:rPr>
      </w:pPr>
      <w:r w:rsidRPr="00B347DC">
        <w:rPr>
          <w:b/>
          <w:sz w:val="24"/>
          <w:szCs w:val="24"/>
        </w:rPr>
        <w:t>Bilgisayar Kullanırken Dikkat Edilmesi Gereken Noktalar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 xml:space="preserve">Yüksekliği ayarlanabilir, sırtı bele uygun ve </w:t>
      </w:r>
      <w:r w:rsidRPr="00B347DC">
        <w:rPr>
          <w:sz w:val="24"/>
          <w:szCs w:val="24"/>
          <w:lang w:val="nn-NO"/>
        </w:rPr>
        <w:t>esnek bir ergonomik koltukta oturulmal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nn-NO"/>
        </w:rPr>
        <w:t>d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nn-NO"/>
        </w:rPr>
        <w:t>r.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Dik oturulmalı ve sırt desteklenmelidir.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Monitörün üst kenarı ile göz hizasının aynı seviyede olmasına dikkat edilmelidir.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 xml:space="preserve">Monitörden </w:t>
      </w:r>
      <w:r w:rsidR="00E601AF">
        <w:rPr>
          <w:sz w:val="24"/>
          <w:szCs w:val="24"/>
        </w:rPr>
        <w:t>50-70</w:t>
      </w:r>
      <w:r w:rsidRPr="00B347DC">
        <w:rPr>
          <w:sz w:val="24"/>
          <w:szCs w:val="24"/>
        </w:rPr>
        <w:t xml:space="preserve"> cm uzakta oturulmalıdır.</w:t>
      </w:r>
    </w:p>
    <w:p w:rsidR="00EE4C64" w:rsidRPr="00B347DC" w:rsidRDefault="00EE4C64" w:rsidP="00EE4C64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Işı</w:t>
      </w:r>
      <w:r w:rsidRPr="00B347DC">
        <w:rPr>
          <w:sz w:val="24"/>
          <w:szCs w:val="24"/>
          <w:lang w:val="sv-SE"/>
        </w:rPr>
        <w:t>k monitöre dik aç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yla gelmemelidir.</w:t>
      </w:r>
    </w:p>
    <w:p w:rsidR="00EE4C64" w:rsidRPr="00B347DC" w:rsidRDefault="00EE4C64" w:rsidP="00EE4C64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Işı</w:t>
      </w:r>
      <w:r w:rsidRPr="00B347DC">
        <w:rPr>
          <w:sz w:val="24"/>
          <w:szCs w:val="24"/>
          <w:lang w:val="es-ES"/>
        </w:rPr>
        <w:t>k yans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es-ES"/>
        </w:rPr>
        <w:t>ma ve parlamalar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es-ES"/>
        </w:rPr>
        <w:t xml:space="preserve"> önlenmelidir.</w:t>
      </w:r>
    </w:p>
    <w:p w:rsidR="00EE4C64" w:rsidRPr="00B347DC" w:rsidRDefault="00EE4C64" w:rsidP="00EE4C64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Fare ve klavye masanın üzerinde aynı seviyede olmalıdır.</w:t>
      </w:r>
    </w:p>
    <w:p w:rsidR="00EE4C64" w:rsidRPr="00B347DC" w:rsidRDefault="00EE4C64" w:rsidP="00EE4C64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Kollar yatay veya biraz yukarıda olmalıdır.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Dirsek ve eller düz bir çizgide olmalıdır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  <w:lang w:val="sv-SE"/>
        </w:rPr>
        <w:t>Bacaklar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n üst k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sm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 xml:space="preserve"> yatay olmal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d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r.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  <w:lang w:val="pt-BR"/>
        </w:rPr>
        <w:t>Dizler 9</w:t>
      </w:r>
      <w:r w:rsidRPr="00B347DC">
        <w:rPr>
          <w:sz w:val="24"/>
          <w:szCs w:val="24"/>
        </w:rPr>
        <w:t>0</w:t>
      </w:r>
      <w:r w:rsidRPr="00B347DC">
        <w:rPr>
          <w:sz w:val="24"/>
          <w:szCs w:val="24"/>
          <w:lang w:val="pt-BR"/>
        </w:rPr>
        <w:t xml:space="preserve"> veya 110 derece aç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pt-BR"/>
        </w:rPr>
        <w:t>da olmal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pt-BR"/>
        </w:rPr>
        <w:t>d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pt-BR"/>
        </w:rPr>
        <w:t>r.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15-20 dakikada bir kısa süre gözleri uzağa odaklayarak göz kaslarının dinlenmesi sağlanmalıdır.</w:t>
      </w:r>
    </w:p>
    <w:p w:rsidR="00EE4C64" w:rsidRDefault="00EE4C64" w:rsidP="00EE4C64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Saat başı mola vererek oda temiz hava ile doldurulmalı ve ufak egzersizler yapılmalıdır.</w:t>
      </w:r>
    </w:p>
    <w:p w:rsidR="00834DEA" w:rsidRPr="00B347DC" w:rsidRDefault="00834DEA" w:rsidP="00834DEA">
      <w:pPr>
        <w:spacing w:after="0" w:line="240" w:lineRule="auto"/>
        <w:ind w:left="720"/>
        <w:rPr>
          <w:sz w:val="24"/>
          <w:szCs w:val="24"/>
        </w:rPr>
      </w:pPr>
    </w:p>
    <w:p w:rsidR="00667156" w:rsidRPr="00667156" w:rsidRDefault="00667156" w:rsidP="00297F70">
      <w:pPr>
        <w:pBdr>
          <w:bottom w:val="dotted" w:sz="24" w:space="1" w:color="auto"/>
        </w:pBdr>
        <w:ind w:left="720"/>
      </w:pPr>
    </w:p>
    <w:p w:rsidR="00360307" w:rsidRPr="00566845" w:rsidRDefault="00360307" w:rsidP="00566845">
      <w:pPr>
        <w:pStyle w:val="ListeParagraf"/>
        <w:jc w:val="center"/>
        <w:rPr>
          <w:rFonts w:ascii="Calibri" w:eastAsia="+mn-ea" w:hAnsi="Calibri" w:cs="+mn-cs"/>
          <w:color w:val="000000"/>
          <w:kern w:val="24"/>
          <w:sz w:val="96"/>
          <w:szCs w:val="64"/>
        </w:rPr>
      </w:pPr>
      <w:r w:rsidRPr="00566845">
        <w:rPr>
          <w:rFonts w:asciiTheme="minorHAnsi" w:hAnsiTheme="minorHAnsi" w:cstheme="minorHAnsi"/>
          <w:b/>
          <w:bCs/>
          <w:sz w:val="32"/>
        </w:rPr>
        <w:lastRenderedPageBreak/>
        <w:t>YAZILIM ÇEŞİTLERİ</w:t>
      </w:r>
    </w:p>
    <w:p w:rsidR="00360307" w:rsidRPr="00360307" w:rsidRDefault="00360307" w:rsidP="00360307">
      <w:pPr>
        <w:pStyle w:val="ListeParagraf"/>
        <w:rPr>
          <w:rFonts w:asciiTheme="minorHAnsi" w:hAnsiTheme="minorHAnsi" w:cstheme="minorHAnsi"/>
          <w:b/>
          <w:bCs/>
        </w:rPr>
      </w:pPr>
    </w:p>
    <w:p w:rsidR="00265668" w:rsidRPr="00360307" w:rsidRDefault="00005AA0" w:rsidP="00360307">
      <w:pPr>
        <w:pStyle w:val="ListeParagraf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360307">
        <w:rPr>
          <w:rFonts w:asciiTheme="minorHAnsi" w:hAnsiTheme="minorHAnsi" w:cstheme="minorHAnsi"/>
          <w:b/>
          <w:bCs/>
        </w:rPr>
        <w:t>Ücretsiz</w:t>
      </w:r>
      <w:r w:rsidR="00204D0F">
        <w:rPr>
          <w:rFonts w:asciiTheme="minorHAnsi" w:hAnsiTheme="minorHAnsi" w:cstheme="minorHAnsi"/>
          <w:b/>
          <w:bCs/>
        </w:rPr>
        <w:t xml:space="preserve"> Yazılım</w:t>
      </w:r>
      <w:r w:rsidRPr="00360307">
        <w:rPr>
          <w:rFonts w:asciiTheme="minorHAnsi" w:hAnsiTheme="minorHAnsi" w:cstheme="minorHAnsi"/>
          <w:b/>
          <w:bCs/>
        </w:rPr>
        <w:t xml:space="preserve"> – </w:t>
      </w:r>
      <w:r w:rsidR="001410FE">
        <w:rPr>
          <w:rFonts w:asciiTheme="minorHAnsi" w:hAnsiTheme="minorHAnsi" w:cstheme="minorHAnsi"/>
          <w:b/>
          <w:bCs/>
        </w:rPr>
        <w:t>(</w:t>
      </w:r>
      <w:r w:rsidRPr="00360307">
        <w:rPr>
          <w:rFonts w:asciiTheme="minorHAnsi" w:hAnsiTheme="minorHAnsi" w:cstheme="minorHAnsi"/>
          <w:b/>
          <w:bCs/>
        </w:rPr>
        <w:t xml:space="preserve">Freeware </w:t>
      </w:r>
      <w:r w:rsidR="001410FE">
        <w:rPr>
          <w:rFonts w:asciiTheme="minorHAnsi" w:hAnsiTheme="minorHAnsi" w:cstheme="minorHAnsi"/>
          <w:b/>
          <w:bCs/>
        </w:rPr>
        <w:t xml:space="preserve">): </w:t>
      </w:r>
      <w:r w:rsidR="001410FE" w:rsidRPr="00566845">
        <w:rPr>
          <w:rFonts w:asciiTheme="minorHAnsi" w:hAnsiTheme="minorHAnsi" w:cstheme="minorHAnsi"/>
          <w:bCs/>
        </w:rPr>
        <w:t>Hiçbir ücret ödenmeyen yazılım,Parasız yazılım</w:t>
      </w:r>
    </w:p>
    <w:p w:rsidR="001410FE" w:rsidRDefault="00D70DC1" w:rsidP="00360307">
      <w:pPr>
        <w:pStyle w:val="ListeParagraf"/>
        <w:numPr>
          <w:ilvl w:val="0"/>
          <w:numId w:val="3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Ücretli</w:t>
      </w:r>
      <w:r w:rsidR="00005AA0" w:rsidRPr="00360307">
        <w:rPr>
          <w:rFonts w:cstheme="minorHAnsi"/>
          <w:b/>
          <w:bCs/>
        </w:rPr>
        <w:t xml:space="preserve"> </w:t>
      </w:r>
      <w:r w:rsidR="00204D0F">
        <w:rPr>
          <w:rFonts w:asciiTheme="minorHAnsi" w:hAnsiTheme="minorHAnsi" w:cstheme="minorHAnsi"/>
          <w:b/>
          <w:bCs/>
        </w:rPr>
        <w:t>Yazılım</w:t>
      </w:r>
      <w:r w:rsidR="001410FE">
        <w:rPr>
          <w:rFonts w:asciiTheme="minorHAnsi" w:hAnsiTheme="minorHAnsi" w:cstheme="minorHAnsi"/>
          <w:b/>
          <w:bCs/>
        </w:rPr>
        <w:t>(Lisanslı Yazlım)</w:t>
      </w:r>
      <w:r w:rsidR="00204D0F" w:rsidRPr="00360307">
        <w:rPr>
          <w:rFonts w:asciiTheme="minorHAnsi" w:hAnsiTheme="minorHAnsi" w:cstheme="minorHAnsi"/>
          <w:b/>
          <w:bCs/>
        </w:rPr>
        <w:t xml:space="preserve"> </w:t>
      </w:r>
      <w:r w:rsidR="001410FE">
        <w:rPr>
          <w:rFonts w:cstheme="minorHAnsi"/>
          <w:b/>
          <w:bCs/>
        </w:rPr>
        <w:t xml:space="preserve">: </w:t>
      </w:r>
      <w:r w:rsidR="001410FE" w:rsidRPr="00566845">
        <w:rPr>
          <w:rFonts w:cstheme="minorHAnsi"/>
          <w:bCs/>
        </w:rPr>
        <w:t>Para karşılığı kullanım hakkı alınan yazılım</w:t>
      </w:r>
    </w:p>
    <w:p w:rsidR="001410FE" w:rsidRPr="001410FE" w:rsidRDefault="001410FE" w:rsidP="001410FE">
      <w:pPr>
        <w:pStyle w:val="ListeParagraf"/>
        <w:numPr>
          <w:ilvl w:val="0"/>
          <w:numId w:val="39"/>
        </w:numPr>
        <w:rPr>
          <w:rFonts w:cstheme="minorHAnsi"/>
          <w:b/>
          <w:bCs/>
        </w:rPr>
      </w:pPr>
      <w:r w:rsidRPr="001410FE">
        <w:rPr>
          <w:rFonts w:cstheme="minorHAnsi"/>
          <w:b/>
          <w:bCs/>
        </w:rPr>
        <w:t>Paylaşılan Yazılım (</w:t>
      </w:r>
      <w:r w:rsidR="00005AA0" w:rsidRPr="001410FE">
        <w:rPr>
          <w:rFonts w:cstheme="minorHAnsi"/>
          <w:b/>
          <w:bCs/>
        </w:rPr>
        <w:t>Shareware</w:t>
      </w:r>
      <w:r>
        <w:rPr>
          <w:rFonts w:cstheme="minorHAnsi"/>
          <w:b/>
          <w:bCs/>
        </w:rPr>
        <w:t>)</w:t>
      </w:r>
      <w:r w:rsidRPr="001410FE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566845">
        <w:rPr>
          <w:rFonts w:cstheme="minorHAnsi"/>
          <w:bCs/>
        </w:rPr>
        <w:t>Süre kısıtı bulunan yazılım</w:t>
      </w:r>
    </w:p>
    <w:p w:rsidR="00265668" w:rsidRPr="00360307" w:rsidRDefault="00005AA0" w:rsidP="00360307">
      <w:pPr>
        <w:pStyle w:val="ListeParagraf"/>
        <w:numPr>
          <w:ilvl w:val="0"/>
          <w:numId w:val="39"/>
        </w:numPr>
        <w:rPr>
          <w:rFonts w:cstheme="minorHAnsi"/>
          <w:b/>
          <w:bCs/>
        </w:rPr>
      </w:pPr>
      <w:r w:rsidRPr="00360307">
        <w:rPr>
          <w:rFonts w:cstheme="minorHAnsi"/>
          <w:b/>
          <w:bCs/>
        </w:rPr>
        <w:t xml:space="preserve">Demo </w:t>
      </w:r>
      <w:r w:rsidR="00204D0F">
        <w:rPr>
          <w:rFonts w:asciiTheme="minorHAnsi" w:hAnsiTheme="minorHAnsi" w:cstheme="minorHAnsi"/>
          <w:b/>
          <w:bCs/>
        </w:rPr>
        <w:t>Yazılım</w:t>
      </w:r>
      <w:r w:rsidR="00204D0F" w:rsidRPr="00360307">
        <w:rPr>
          <w:rFonts w:asciiTheme="minorHAnsi" w:hAnsiTheme="minorHAnsi" w:cstheme="minorHAnsi"/>
          <w:b/>
          <w:bCs/>
        </w:rPr>
        <w:t xml:space="preserve"> </w:t>
      </w:r>
      <w:r w:rsidR="001410FE">
        <w:rPr>
          <w:rFonts w:cstheme="minorHAnsi"/>
          <w:b/>
          <w:bCs/>
        </w:rPr>
        <w:t xml:space="preserve">: </w:t>
      </w:r>
      <w:r w:rsidR="001410FE" w:rsidRPr="00566845">
        <w:rPr>
          <w:rFonts w:cstheme="minorHAnsi"/>
          <w:bCs/>
        </w:rPr>
        <w:t>Bölüm kısıtı bulunan yazılım</w:t>
      </w:r>
    </w:p>
    <w:p w:rsidR="00360307" w:rsidRDefault="00360307" w:rsidP="008B4492">
      <w:pPr>
        <w:pStyle w:val="ListeParagraf"/>
        <w:rPr>
          <w:rFonts w:asciiTheme="minorHAnsi" w:hAnsiTheme="minorHAnsi" w:cstheme="minorHAnsi"/>
          <w:b/>
          <w:bCs/>
        </w:rPr>
      </w:pPr>
    </w:p>
    <w:p w:rsidR="00360307" w:rsidRDefault="00360307" w:rsidP="008B4492">
      <w:pPr>
        <w:pStyle w:val="ListeParagraf"/>
        <w:rPr>
          <w:rFonts w:asciiTheme="minorHAnsi" w:hAnsiTheme="minorHAnsi" w:cstheme="minorHAnsi"/>
          <w:b/>
          <w:bCs/>
        </w:rPr>
      </w:pPr>
    </w:p>
    <w:p w:rsidR="00F8665B" w:rsidRPr="00566845" w:rsidRDefault="008800D9" w:rsidP="00FC5242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66845">
        <w:rPr>
          <w:rFonts w:ascii="Times New Roman" w:eastAsia="Times New Roman" w:hAnsi="Times New Roman" w:cs="Times New Roman"/>
          <w:b/>
          <w:sz w:val="32"/>
          <w:szCs w:val="24"/>
        </w:rPr>
        <w:t>DOSYA UZANTILARI</w:t>
      </w:r>
    </w:p>
    <w:p w:rsidR="00FC5242" w:rsidRPr="00FC5242" w:rsidRDefault="00FC5242" w:rsidP="00F8665B">
      <w:pPr>
        <w:rPr>
          <w:rFonts w:ascii="Times New Roman" w:eastAsia="Times New Roman" w:hAnsi="Times New Roman" w:cs="Times New Roman"/>
          <w:sz w:val="24"/>
          <w:szCs w:val="24"/>
        </w:rPr>
      </w:pPr>
      <w:r w:rsidRPr="00FC5242">
        <w:rPr>
          <w:rFonts w:ascii="Times New Roman" w:eastAsia="Times New Roman" w:hAnsi="Times New Roman" w:cs="Times New Roman"/>
          <w:sz w:val="24"/>
          <w:szCs w:val="24"/>
        </w:rPr>
        <w:t>Dosya Adı . Dosya Uzantısı</w:t>
      </w:r>
    </w:p>
    <w:tbl>
      <w:tblPr>
        <w:tblpPr w:leftFromText="141" w:rightFromText="141" w:bottomFromText="200" w:vertAnchor="text" w:tblpY="1"/>
        <w:tblOverlap w:val="never"/>
        <w:tblW w:w="6188" w:type="dxa"/>
        <w:tblCellMar>
          <w:left w:w="0" w:type="dxa"/>
          <w:right w:w="0" w:type="dxa"/>
        </w:tblCellMar>
        <w:tblLook w:val="0420"/>
      </w:tblPr>
      <w:tblGrid>
        <w:gridCol w:w="2966"/>
        <w:gridCol w:w="3222"/>
      </w:tblGrid>
      <w:tr w:rsidR="00F8665B" w:rsidTr="00F8665B">
        <w:trPr>
          <w:trHeight w:val="87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1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Dosya Uzantısı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1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İçerik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1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TXT</w:t>
            </w:r>
          </w:p>
        </w:tc>
        <w:tc>
          <w:tcPr>
            <w:tcW w:w="3222" w:type="dxa"/>
            <w:tcBorders>
              <w:top w:val="single" w:sz="1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Yazı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MP3, WAV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Ses ve Müzik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BMP, JPG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Resim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GİF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Hareketli Resim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PDF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Kitap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AVİ, MPEG, MOV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Film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EXE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Çalıştırılabilir Program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Docx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Word belgesi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xlsx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Excel belgesi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pptx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Powerpoint belgesi</w:t>
            </w:r>
          </w:p>
        </w:tc>
      </w:tr>
    </w:tbl>
    <w:p w:rsidR="00E62347" w:rsidRPr="007A0AA5" w:rsidRDefault="00E62347" w:rsidP="008B4492">
      <w:pPr>
        <w:ind w:left="360"/>
        <w:rPr>
          <w:rFonts w:cstheme="minorHAnsi"/>
          <w:bCs/>
          <w:sz w:val="24"/>
          <w:szCs w:val="24"/>
        </w:rPr>
      </w:pPr>
    </w:p>
    <w:p w:rsidR="009F6348" w:rsidRDefault="009F6348" w:rsidP="004504BC">
      <w:pPr>
        <w:pStyle w:val="ListeParagraf"/>
        <w:rPr>
          <w:bCs/>
        </w:rPr>
      </w:pPr>
    </w:p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DC3BF2" w:rsidRDefault="00DC3BF2" w:rsidP="009F6348"/>
    <w:p w:rsidR="009F6348" w:rsidRDefault="008800D9" w:rsidP="009F6348">
      <w:r>
        <w:t>****************************</w:t>
      </w:r>
      <w:r w:rsidR="00674FA4">
        <w:t>********************************************</w:t>
      </w: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9F6348" w:rsidRPr="00566845" w:rsidRDefault="009F6348" w:rsidP="009F6348">
      <w:pPr>
        <w:jc w:val="center"/>
        <w:rPr>
          <w:sz w:val="32"/>
        </w:rPr>
      </w:pPr>
      <w:r w:rsidRPr="00566845">
        <w:rPr>
          <w:b/>
          <w:bCs/>
          <w:sz w:val="32"/>
        </w:rPr>
        <w:lastRenderedPageBreak/>
        <w:t>BİLGİSAYAR VİRÜSLERİ</w:t>
      </w:r>
    </w:p>
    <w:p w:rsidR="009F6348" w:rsidRDefault="009F6348" w:rsidP="009F6348"/>
    <w:p w:rsidR="009F6348" w:rsidRDefault="009F6348" w:rsidP="009F6348">
      <w:r w:rsidRPr="0015012E">
        <w:t>Bir bilgisayardan bir diğerine yayılmak ve bilgisayarın çalışmasına müdahale etmek</w:t>
      </w:r>
      <w:r>
        <w:t>,performansını düşürmek,bilgi sızdırmak yada bilgisayarı çalışmaz hale getirmek</w:t>
      </w:r>
      <w:r w:rsidRPr="0015012E">
        <w:t xml:space="preserve"> amacıyla tasarlanmış küçük programlardır.</w:t>
      </w:r>
    </w:p>
    <w:p w:rsidR="009F6348" w:rsidRDefault="009F6348" w:rsidP="009F6348">
      <w:pPr>
        <w:rPr>
          <w:b/>
          <w:bCs/>
        </w:rPr>
      </w:pPr>
      <w:r w:rsidRPr="0015012E">
        <w:rPr>
          <w:b/>
          <w:bCs/>
        </w:rPr>
        <w:t>Bilgisayar Virüsleri Nasıl Bulaşır ?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İnternet,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E-mail,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Usb bellek,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CD-DVD,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Virüs kapmış bilgisayar programları,</w:t>
      </w:r>
    </w:p>
    <w:p w:rsidR="009F6348" w:rsidRDefault="009F6348" w:rsidP="009F6348">
      <w:pPr>
        <w:rPr>
          <w:b/>
          <w:bCs/>
        </w:rPr>
      </w:pPr>
      <w:r w:rsidRPr="0015012E">
        <w:rPr>
          <w:b/>
          <w:bCs/>
        </w:rPr>
        <w:t>Virüs Çeşitleri</w:t>
      </w:r>
    </w:p>
    <w:p w:rsidR="009F6348" w:rsidRPr="0015012E" w:rsidRDefault="009F6348" w:rsidP="009F6348">
      <w:pPr>
        <w:rPr>
          <w:bCs/>
        </w:rPr>
      </w:pPr>
      <w:r w:rsidRPr="0015012E">
        <w:rPr>
          <w:bCs/>
        </w:rPr>
        <w:t>1. Dosyalara bulaşan virüsler</w:t>
      </w:r>
    </w:p>
    <w:p w:rsidR="009F6348" w:rsidRPr="0015012E" w:rsidRDefault="009F6348" w:rsidP="009F6348">
      <w:r w:rsidRPr="0015012E">
        <w:rPr>
          <w:bCs/>
        </w:rPr>
        <w:t>2.Bilgisayarın sistem alanlarına bulaşan virüsler</w:t>
      </w:r>
    </w:p>
    <w:p w:rsidR="009F6348" w:rsidRPr="0015012E" w:rsidRDefault="009F6348" w:rsidP="009F6348">
      <w:r w:rsidRPr="0015012E">
        <w:rPr>
          <w:bCs/>
        </w:rPr>
        <w:t>3-Solucanlar</w:t>
      </w:r>
    </w:p>
    <w:p w:rsidR="009F6348" w:rsidRPr="0015012E" w:rsidRDefault="009F6348" w:rsidP="009F6348">
      <w:r w:rsidRPr="0015012E">
        <w:rPr>
          <w:bCs/>
        </w:rPr>
        <w:t>4-Truva Atı</w:t>
      </w:r>
    </w:p>
    <w:p w:rsidR="009F6348" w:rsidRPr="0015012E" w:rsidRDefault="009F6348" w:rsidP="009F6348">
      <w:r w:rsidRPr="0015012E">
        <w:rPr>
          <w:bCs/>
        </w:rPr>
        <w:t>5-Casus Yazılımlar</w:t>
      </w:r>
    </w:p>
    <w:p w:rsidR="009F6348" w:rsidRDefault="009F6348" w:rsidP="009F6348">
      <w:r w:rsidRPr="0015012E">
        <w:rPr>
          <w:b/>
          <w:bCs/>
        </w:rPr>
        <w:t>Virüslerden Korunma Yolları</w:t>
      </w:r>
    </w:p>
    <w:p w:rsidR="009F6348" w:rsidRPr="0015012E" w:rsidRDefault="009F6348" w:rsidP="009F6348">
      <w:r w:rsidRPr="0015012E">
        <w:t>1.Başkalarının flash diskini kullanırken çok dikkatli olun. Çünkü bu tarz veri depolama birimleri virüs bulaştırmanın en basit yoludur.</w:t>
      </w:r>
    </w:p>
    <w:p w:rsidR="009F6348" w:rsidRPr="0015012E" w:rsidRDefault="009F6348" w:rsidP="009F6348">
      <w:r w:rsidRPr="0015012E">
        <w:t>2. Antivirüs programı kullanın. Anti virüs programını güncel tutun, sürekli güncelleyin.</w:t>
      </w:r>
    </w:p>
    <w:p w:rsidR="009F6348" w:rsidRPr="0015012E" w:rsidRDefault="009F6348" w:rsidP="009F6348">
      <w:r w:rsidRPr="0015012E">
        <w:t xml:space="preserve">3. Tanımadığınız kişiler tarafından size gönderilen ve ek dosyası bulunan e-mailleri okumayın. Ancak illaki okumanız gerekiyorsa da </w:t>
      </w:r>
      <w:r w:rsidRPr="0015012E">
        <w:rPr>
          <w:u w:val="single"/>
        </w:rPr>
        <w:t>mutlaka</w:t>
      </w:r>
      <w:r w:rsidRPr="0015012E">
        <w:t> virüs taramasından geçirin.</w:t>
      </w:r>
    </w:p>
    <w:p w:rsidR="009F6348" w:rsidRPr="0015012E" w:rsidRDefault="009F6348" w:rsidP="009F6348">
      <w:r w:rsidRPr="0015012E">
        <w:t>4. İnternet'ten ind</w:t>
      </w:r>
      <w:r>
        <w:t xml:space="preserve">ireceğiniz her dosyayı virüs taramasından </w:t>
      </w:r>
      <w:r w:rsidRPr="0015012E">
        <w:t>geçirin.</w:t>
      </w:r>
    </w:p>
    <w:p w:rsidR="009F6348" w:rsidRPr="0015012E" w:rsidRDefault="009F6348" w:rsidP="009F6348">
      <w:r w:rsidRPr="0015012E">
        <w:t>5. İşletim sisteminizi (windows) düzenli aralıklarla güncelleyin. 6. Güvenlik duvarı (firewall) yükleyerek virüs riskini azaltabilirsiniz.</w:t>
      </w:r>
    </w:p>
    <w:p w:rsidR="009F6348" w:rsidRDefault="009F6348" w:rsidP="009F6348"/>
    <w:p w:rsidR="009F6348" w:rsidRDefault="009F6348" w:rsidP="009F6348"/>
    <w:p w:rsidR="004504BC" w:rsidRPr="009F6348" w:rsidRDefault="004504BC" w:rsidP="009F6348"/>
    <w:sectPr w:rsidR="004504BC" w:rsidRPr="009F6348" w:rsidSect="00E5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E0" w:rsidRDefault="00A877E0" w:rsidP="009F5B39">
      <w:pPr>
        <w:spacing w:after="0" w:line="240" w:lineRule="auto"/>
      </w:pPr>
      <w:r>
        <w:separator/>
      </w:r>
    </w:p>
  </w:endnote>
  <w:endnote w:type="continuationSeparator" w:id="1">
    <w:p w:rsidR="00A877E0" w:rsidRDefault="00A877E0" w:rsidP="009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E0" w:rsidRDefault="00A877E0" w:rsidP="009F5B39">
      <w:pPr>
        <w:spacing w:after="0" w:line="240" w:lineRule="auto"/>
      </w:pPr>
      <w:r>
        <w:separator/>
      </w:r>
    </w:p>
  </w:footnote>
  <w:footnote w:type="continuationSeparator" w:id="1">
    <w:p w:rsidR="00A877E0" w:rsidRDefault="00A877E0" w:rsidP="009F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E5"/>
    <w:multiLevelType w:val="hybridMultilevel"/>
    <w:tmpl w:val="19702CCC"/>
    <w:lvl w:ilvl="0" w:tplc="F63611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EAEB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3C2E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E4B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E6FE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A63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6805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88D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509D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2079DE"/>
    <w:multiLevelType w:val="hybridMultilevel"/>
    <w:tmpl w:val="0D6085AA"/>
    <w:lvl w:ilvl="0" w:tplc="5C7ED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AA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E3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C5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EC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C6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8D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05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0A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C1195"/>
    <w:multiLevelType w:val="hybridMultilevel"/>
    <w:tmpl w:val="5A6C6FEC"/>
    <w:lvl w:ilvl="0" w:tplc="4C82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E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C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6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A63039"/>
    <w:multiLevelType w:val="hybridMultilevel"/>
    <w:tmpl w:val="936C3AD2"/>
    <w:lvl w:ilvl="0" w:tplc="F176DA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C88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940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60E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893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3E3D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5C5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08B0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C50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4E15DE5"/>
    <w:multiLevelType w:val="hybridMultilevel"/>
    <w:tmpl w:val="9C32D4B4"/>
    <w:lvl w:ilvl="0" w:tplc="A59CF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4C0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7CE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6A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02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C9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29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CB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A4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154FC8"/>
    <w:multiLevelType w:val="hybridMultilevel"/>
    <w:tmpl w:val="CCDE00D4"/>
    <w:lvl w:ilvl="0" w:tplc="004E0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2E6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2E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A4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47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A6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68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A5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69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E20043E"/>
    <w:multiLevelType w:val="hybridMultilevel"/>
    <w:tmpl w:val="F40E6828"/>
    <w:lvl w:ilvl="0" w:tplc="55D05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EE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E49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AE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61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CE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8D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A4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0C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F6584E"/>
    <w:multiLevelType w:val="hybridMultilevel"/>
    <w:tmpl w:val="038A393C"/>
    <w:lvl w:ilvl="0" w:tplc="2806F6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428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2D2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3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495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0BC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2FE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4D9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3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B70DD"/>
    <w:multiLevelType w:val="hybridMultilevel"/>
    <w:tmpl w:val="495A9078"/>
    <w:lvl w:ilvl="0" w:tplc="BD0883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1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E2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629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06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4D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C4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C8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AF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2C307D9"/>
    <w:multiLevelType w:val="hybridMultilevel"/>
    <w:tmpl w:val="7A8CEC08"/>
    <w:lvl w:ilvl="0" w:tplc="8F80CE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F67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DCBB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A72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1A47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B8D4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802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427D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47F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4CA4609"/>
    <w:multiLevelType w:val="hybridMultilevel"/>
    <w:tmpl w:val="F758B776"/>
    <w:lvl w:ilvl="0" w:tplc="DE2AA3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C85B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2C7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36A6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82B7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56A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288F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32C0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3411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5CA1CC8"/>
    <w:multiLevelType w:val="hybridMultilevel"/>
    <w:tmpl w:val="9482BDD4"/>
    <w:lvl w:ilvl="0" w:tplc="EAA8B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040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560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66DC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2A4A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46B9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8E58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A5D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C20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7874915"/>
    <w:multiLevelType w:val="hybridMultilevel"/>
    <w:tmpl w:val="C9C8769A"/>
    <w:lvl w:ilvl="0" w:tplc="772E9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C3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68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47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45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C8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69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81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83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B7A5C57"/>
    <w:multiLevelType w:val="hybridMultilevel"/>
    <w:tmpl w:val="5CB2832E"/>
    <w:lvl w:ilvl="0" w:tplc="131C9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45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F7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47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2F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4B5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12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871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EE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C025C"/>
    <w:multiLevelType w:val="hybridMultilevel"/>
    <w:tmpl w:val="7F704FCC"/>
    <w:lvl w:ilvl="0" w:tplc="D206D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C7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09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A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0D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86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9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ECC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22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2D5422"/>
    <w:multiLevelType w:val="hybridMultilevel"/>
    <w:tmpl w:val="B4CED434"/>
    <w:lvl w:ilvl="0" w:tplc="7958A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66CB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A74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8DC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CBA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4C5E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69F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7A88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8D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9014CBA"/>
    <w:multiLevelType w:val="hybridMultilevel"/>
    <w:tmpl w:val="6B507DE8"/>
    <w:lvl w:ilvl="0" w:tplc="8C24C3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488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3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5A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650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A27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2A0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C73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78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F77C3"/>
    <w:multiLevelType w:val="hybridMultilevel"/>
    <w:tmpl w:val="6F5ECEBE"/>
    <w:lvl w:ilvl="0" w:tplc="E326A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887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8A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25B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C9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674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5B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CB1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415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261D6"/>
    <w:multiLevelType w:val="hybridMultilevel"/>
    <w:tmpl w:val="1F9CFEA6"/>
    <w:lvl w:ilvl="0" w:tplc="EC144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A9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85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81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47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EB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68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C8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8D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D5E3169"/>
    <w:multiLevelType w:val="hybridMultilevel"/>
    <w:tmpl w:val="81BA2514"/>
    <w:lvl w:ilvl="0" w:tplc="C4FEE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45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ED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68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87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B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07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6D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CB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5AA77BB"/>
    <w:multiLevelType w:val="hybridMultilevel"/>
    <w:tmpl w:val="2C3A2C60"/>
    <w:lvl w:ilvl="0" w:tplc="BF941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8C8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64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EB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A0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EB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28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09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483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5F07258"/>
    <w:multiLevelType w:val="hybridMultilevel"/>
    <w:tmpl w:val="F7426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F233B"/>
    <w:multiLevelType w:val="hybridMultilevel"/>
    <w:tmpl w:val="68FE6BE2"/>
    <w:lvl w:ilvl="0" w:tplc="4D9CD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01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2F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83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E9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E3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6B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2EC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0F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E5A44BB"/>
    <w:multiLevelType w:val="hybridMultilevel"/>
    <w:tmpl w:val="184C9A68"/>
    <w:lvl w:ilvl="0" w:tplc="25301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C3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CA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B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C8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45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2B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69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E4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E6B5BE5"/>
    <w:multiLevelType w:val="hybridMultilevel"/>
    <w:tmpl w:val="106681D4"/>
    <w:lvl w:ilvl="0" w:tplc="D266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88008">
      <w:start w:val="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0E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8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6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024574"/>
    <w:multiLevelType w:val="hybridMultilevel"/>
    <w:tmpl w:val="7450A3C0"/>
    <w:lvl w:ilvl="0" w:tplc="8DF6A3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E24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36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670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7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29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A0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DD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57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06E12"/>
    <w:multiLevelType w:val="hybridMultilevel"/>
    <w:tmpl w:val="E5965AEC"/>
    <w:lvl w:ilvl="0" w:tplc="98D0E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8E7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07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7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B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21E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CF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A0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1091043"/>
    <w:multiLevelType w:val="hybridMultilevel"/>
    <w:tmpl w:val="36549AC4"/>
    <w:lvl w:ilvl="0" w:tplc="C322A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61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284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65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8B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07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68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C8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E66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3854EF7"/>
    <w:multiLevelType w:val="hybridMultilevel"/>
    <w:tmpl w:val="407E82E8"/>
    <w:lvl w:ilvl="0" w:tplc="93E2CC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82BC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8CCF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E3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CC64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FE3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344E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32CE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0FA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9D452D7"/>
    <w:multiLevelType w:val="hybridMultilevel"/>
    <w:tmpl w:val="5C0CD488"/>
    <w:lvl w:ilvl="0" w:tplc="F50A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7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2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A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6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6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5F34C7"/>
    <w:multiLevelType w:val="hybridMultilevel"/>
    <w:tmpl w:val="07F6ECFA"/>
    <w:lvl w:ilvl="0" w:tplc="CA4E9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83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B8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B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2F7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43F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0D5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81E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CD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056E5"/>
    <w:multiLevelType w:val="hybridMultilevel"/>
    <w:tmpl w:val="C9902668"/>
    <w:lvl w:ilvl="0" w:tplc="B7CEE4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20B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E70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0457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9444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BE84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889C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385D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430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D832C3E"/>
    <w:multiLevelType w:val="hybridMultilevel"/>
    <w:tmpl w:val="18C6C260"/>
    <w:lvl w:ilvl="0" w:tplc="63448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414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FC1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8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CD1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60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C3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8A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8E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3FC74F5"/>
    <w:multiLevelType w:val="hybridMultilevel"/>
    <w:tmpl w:val="4BD003FA"/>
    <w:lvl w:ilvl="0" w:tplc="D2383F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F3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4EB8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6CF6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10A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FC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884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C2C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5C6F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53E4532"/>
    <w:multiLevelType w:val="hybridMultilevel"/>
    <w:tmpl w:val="B854250C"/>
    <w:lvl w:ilvl="0" w:tplc="8A36E0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69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2B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0A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6D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4A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0B1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E86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E2C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7D23FC4"/>
    <w:multiLevelType w:val="hybridMultilevel"/>
    <w:tmpl w:val="E528AF1C"/>
    <w:lvl w:ilvl="0" w:tplc="64DE1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1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44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C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6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6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8A55A00"/>
    <w:multiLevelType w:val="hybridMultilevel"/>
    <w:tmpl w:val="10E8E4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291D47"/>
    <w:multiLevelType w:val="multilevel"/>
    <w:tmpl w:val="CF40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8">
    <w:nsid w:val="6F6D6539"/>
    <w:multiLevelType w:val="hybridMultilevel"/>
    <w:tmpl w:val="059A50E2"/>
    <w:lvl w:ilvl="0" w:tplc="88489A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8FC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827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1ECA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88F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880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EA7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077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4A8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90A3C72"/>
    <w:multiLevelType w:val="hybridMultilevel"/>
    <w:tmpl w:val="4FD64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67536"/>
    <w:multiLevelType w:val="hybridMultilevel"/>
    <w:tmpl w:val="B2CE3640"/>
    <w:lvl w:ilvl="0" w:tplc="BD0035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236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5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AF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C06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82D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A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86C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E8E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6"/>
  </w:num>
  <w:num w:numId="5">
    <w:abstractNumId w:val="12"/>
  </w:num>
  <w:num w:numId="6">
    <w:abstractNumId w:val="18"/>
  </w:num>
  <w:num w:numId="7">
    <w:abstractNumId w:val="26"/>
  </w:num>
  <w:num w:numId="8">
    <w:abstractNumId w:val="32"/>
  </w:num>
  <w:num w:numId="9">
    <w:abstractNumId w:val="14"/>
  </w:num>
  <w:num w:numId="10">
    <w:abstractNumId w:val="27"/>
  </w:num>
  <w:num w:numId="11">
    <w:abstractNumId w:val="22"/>
  </w:num>
  <w:num w:numId="12">
    <w:abstractNumId w:val="8"/>
  </w:num>
  <w:num w:numId="13">
    <w:abstractNumId w:val="19"/>
  </w:num>
  <w:num w:numId="14">
    <w:abstractNumId w:val="5"/>
  </w:num>
  <w:num w:numId="15">
    <w:abstractNumId w:val="1"/>
  </w:num>
  <w:num w:numId="16">
    <w:abstractNumId w:val="15"/>
  </w:num>
  <w:num w:numId="17">
    <w:abstractNumId w:val="33"/>
  </w:num>
  <w:num w:numId="18">
    <w:abstractNumId w:val="11"/>
  </w:num>
  <w:num w:numId="19">
    <w:abstractNumId w:val="28"/>
  </w:num>
  <w:num w:numId="20">
    <w:abstractNumId w:val="10"/>
  </w:num>
  <w:num w:numId="21">
    <w:abstractNumId w:val="9"/>
  </w:num>
  <w:num w:numId="22">
    <w:abstractNumId w:val="39"/>
  </w:num>
  <w:num w:numId="23">
    <w:abstractNumId w:val="3"/>
  </w:num>
  <w:num w:numId="24">
    <w:abstractNumId w:val="38"/>
  </w:num>
  <w:num w:numId="25">
    <w:abstractNumId w:val="0"/>
  </w:num>
  <w:num w:numId="26">
    <w:abstractNumId w:val="31"/>
  </w:num>
  <w:num w:numId="27">
    <w:abstractNumId w:val="36"/>
  </w:num>
  <w:num w:numId="28">
    <w:abstractNumId w:val="25"/>
  </w:num>
  <w:num w:numId="29">
    <w:abstractNumId w:val="16"/>
  </w:num>
  <w:num w:numId="30">
    <w:abstractNumId w:val="13"/>
  </w:num>
  <w:num w:numId="31">
    <w:abstractNumId w:val="17"/>
  </w:num>
  <w:num w:numId="32">
    <w:abstractNumId w:val="40"/>
  </w:num>
  <w:num w:numId="33">
    <w:abstractNumId w:val="7"/>
  </w:num>
  <w:num w:numId="34">
    <w:abstractNumId w:val="24"/>
  </w:num>
  <w:num w:numId="35">
    <w:abstractNumId w:val="21"/>
  </w:num>
  <w:num w:numId="36">
    <w:abstractNumId w:val="35"/>
  </w:num>
  <w:num w:numId="37">
    <w:abstractNumId w:val="2"/>
  </w:num>
  <w:num w:numId="38">
    <w:abstractNumId w:val="34"/>
  </w:num>
  <w:num w:numId="39">
    <w:abstractNumId w:val="30"/>
  </w:num>
  <w:num w:numId="40">
    <w:abstractNumId w:val="2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23"/>
    <w:rsid w:val="00005AA0"/>
    <w:rsid w:val="000917F5"/>
    <w:rsid w:val="000B0B21"/>
    <w:rsid w:val="0010090A"/>
    <w:rsid w:val="00105BFA"/>
    <w:rsid w:val="0012347A"/>
    <w:rsid w:val="001410FE"/>
    <w:rsid w:val="00146EB4"/>
    <w:rsid w:val="00171991"/>
    <w:rsid w:val="001762F0"/>
    <w:rsid w:val="001C4816"/>
    <w:rsid w:val="001E0B9F"/>
    <w:rsid w:val="001F05E0"/>
    <w:rsid w:val="001F2EC2"/>
    <w:rsid w:val="00204929"/>
    <w:rsid w:val="00204D0F"/>
    <w:rsid w:val="002362A2"/>
    <w:rsid w:val="00265668"/>
    <w:rsid w:val="002711CC"/>
    <w:rsid w:val="0027483B"/>
    <w:rsid w:val="0029746E"/>
    <w:rsid w:val="00297F70"/>
    <w:rsid w:val="002A3FD7"/>
    <w:rsid w:val="002E1AA7"/>
    <w:rsid w:val="002F2F23"/>
    <w:rsid w:val="00300690"/>
    <w:rsid w:val="00353F78"/>
    <w:rsid w:val="00360307"/>
    <w:rsid w:val="003869AB"/>
    <w:rsid w:val="003932AC"/>
    <w:rsid w:val="003D4E47"/>
    <w:rsid w:val="003E41E2"/>
    <w:rsid w:val="00417555"/>
    <w:rsid w:val="00424C5E"/>
    <w:rsid w:val="004504BC"/>
    <w:rsid w:val="00466DFB"/>
    <w:rsid w:val="00477D29"/>
    <w:rsid w:val="00492B36"/>
    <w:rsid w:val="004C054E"/>
    <w:rsid w:val="004F0E6B"/>
    <w:rsid w:val="00543919"/>
    <w:rsid w:val="00566845"/>
    <w:rsid w:val="005C6961"/>
    <w:rsid w:val="005D2EF9"/>
    <w:rsid w:val="0064170B"/>
    <w:rsid w:val="006603BD"/>
    <w:rsid w:val="00663799"/>
    <w:rsid w:val="00667156"/>
    <w:rsid w:val="00674FA4"/>
    <w:rsid w:val="006C7BC7"/>
    <w:rsid w:val="006D07AB"/>
    <w:rsid w:val="006D668A"/>
    <w:rsid w:val="007138E3"/>
    <w:rsid w:val="00725748"/>
    <w:rsid w:val="00761597"/>
    <w:rsid w:val="00787225"/>
    <w:rsid w:val="007A0AA5"/>
    <w:rsid w:val="007A6779"/>
    <w:rsid w:val="007C2AF8"/>
    <w:rsid w:val="007E6A0C"/>
    <w:rsid w:val="00834DEA"/>
    <w:rsid w:val="00876B86"/>
    <w:rsid w:val="008800D9"/>
    <w:rsid w:val="008A2849"/>
    <w:rsid w:val="008A4DD2"/>
    <w:rsid w:val="008A57E5"/>
    <w:rsid w:val="008B4492"/>
    <w:rsid w:val="008B71BB"/>
    <w:rsid w:val="008C66DE"/>
    <w:rsid w:val="008F27AB"/>
    <w:rsid w:val="009472E1"/>
    <w:rsid w:val="00961D71"/>
    <w:rsid w:val="009656B0"/>
    <w:rsid w:val="0096694E"/>
    <w:rsid w:val="00973775"/>
    <w:rsid w:val="009F5B39"/>
    <w:rsid w:val="009F5D49"/>
    <w:rsid w:val="009F6348"/>
    <w:rsid w:val="00A046BB"/>
    <w:rsid w:val="00A54797"/>
    <w:rsid w:val="00A579B6"/>
    <w:rsid w:val="00A84839"/>
    <w:rsid w:val="00A877E0"/>
    <w:rsid w:val="00AC32A7"/>
    <w:rsid w:val="00AC6A7C"/>
    <w:rsid w:val="00B27FE0"/>
    <w:rsid w:val="00B34CDE"/>
    <w:rsid w:val="00B91EAC"/>
    <w:rsid w:val="00BD151A"/>
    <w:rsid w:val="00BE3B8B"/>
    <w:rsid w:val="00BF08AB"/>
    <w:rsid w:val="00BF6FDF"/>
    <w:rsid w:val="00C06FA8"/>
    <w:rsid w:val="00C36FF9"/>
    <w:rsid w:val="00CD5A93"/>
    <w:rsid w:val="00CF767B"/>
    <w:rsid w:val="00D64EB3"/>
    <w:rsid w:val="00D70DC1"/>
    <w:rsid w:val="00D71009"/>
    <w:rsid w:val="00DC3BF2"/>
    <w:rsid w:val="00DF1495"/>
    <w:rsid w:val="00E5454F"/>
    <w:rsid w:val="00E601AF"/>
    <w:rsid w:val="00E62347"/>
    <w:rsid w:val="00E63175"/>
    <w:rsid w:val="00E743B6"/>
    <w:rsid w:val="00EA7B5A"/>
    <w:rsid w:val="00EB1D0C"/>
    <w:rsid w:val="00EE4C64"/>
    <w:rsid w:val="00EF6915"/>
    <w:rsid w:val="00F14777"/>
    <w:rsid w:val="00F3415D"/>
    <w:rsid w:val="00F653C2"/>
    <w:rsid w:val="00F8665B"/>
    <w:rsid w:val="00F95A1F"/>
    <w:rsid w:val="00FA2895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F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5B39"/>
  </w:style>
  <w:style w:type="paragraph" w:styleId="Altbilgi">
    <w:name w:val="footer"/>
    <w:basedOn w:val="Normal"/>
    <w:link w:val="AltbilgiChar"/>
    <w:uiPriority w:val="99"/>
    <w:semiHidden/>
    <w:unhideWhenUsed/>
    <w:rsid w:val="009F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5B39"/>
  </w:style>
  <w:style w:type="paragraph" w:styleId="BalonMetni">
    <w:name w:val="Balloon Text"/>
    <w:basedOn w:val="Normal"/>
    <w:link w:val="BalonMetniChar"/>
    <w:uiPriority w:val="99"/>
    <w:semiHidden/>
    <w:unhideWhenUsed/>
    <w:rsid w:val="0045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F634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5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FF66-C7E8-433C-8C8B-6D78FE8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3</cp:revision>
  <dcterms:created xsi:type="dcterms:W3CDTF">2019-10-22T09:58:00Z</dcterms:created>
  <dcterms:modified xsi:type="dcterms:W3CDTF">2019-10-22T10:11:00Z</dcterms:modified>
</cp:coreProperties>
</file>